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Look w:val="00BF" w:firstRow="1" w:lastRow="0" w:firstColumn="1" w:lastColumn="0" w:noHBand="0" w:noVBand="0"/>
      </w:tblPr>
      <w:tblGrid>
        <w:gridCol w:w="4233"/>
        <w:gridCol w:w="1040"/>
        <w:gridCol w:w="924"/>
        <w:gridCol w:w="1394"/>
        <w:gridCol w:w="2048"/>
      </w:tblGrid>
      <w:tr w:rsidR="00976830" w:rsidRPr="005B14D4" w:rsidTr="00DA0828">
        <w:trPr>
          <w:trHeight w:val="2117"/>
        </w:trPr>
        <w:tc>
          <w:tcPr>
            <w:tcW w:w="4233" w:type="dxa"/>
            <w:vAlign w:val="center"/>
          </w:tcPr>
          <w:p w:rsidR="00976830" w:rsidRPr="00C41996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5B14D4">
              <w:rPr>
                <w:rFonts w:ascii="Times New Roman" w:hAnsi="Times New Roman" w:cs="Times New Roman"/>
                <w:b/>
                <w:sz w:val="48"/>
                <w:lang w:val="ru-RU"/>
              </w:rPr>
              <w:t>ЗАЯВКА</w:t>
            </w:r>
          </w:p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B14D4">
              <w:rPr>
                <w:rFonts w:ascii="Times New Roman" w:hAnsi="Times New Roman" w:cs="Times New Roman"/>
                <w:b/>
                <w:lang w:val="ru-RU"/>
              </w:rPr>
              <w:t>на участь у</w:t>
            </w:r>
          </w:p>
          <w:p w:rsidR="00C41996" w:rsidRDefault="00C41996" w:rsidP="00DA0828">
            <w:pPr>
              <w:spacing w:after="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lang w:val="ru-RU"/>
              </w:rPr>
              <w:t>сеукраїнському</w:t>
            </w:r>
            <w:proofErr w:type="spellEnd"/>
          </w:p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 w:rsidRPr="005B14D4">
              <w:rPr>
                <w:rFonts w:ascii="Times New Roman" w:hAnsi="Times New Roman" w:cs="Times New Roman"/>
                <w:sz w:val="32"/>
                <w:lang w:val="ru-RU"/>
              </w:rPr>
              <w:t>джазовому</w:t>
            </w:r>
            <w:proofErr w:type="gram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proofErr w:type="spellStart"/>
            <w:r w:rsidRPr="005B14D4">
              <w:rPr>
                <w:rFonts w:ascii="Times New Roman" w:hAnsi="Times New Roman" w:cs="Times New Roman"/>
                <w:sz w:val="32"/>
                <w:lang w:val="ru-RU"/>
              </w:rPr>
              <w:t>конкурсі</w:t>
            </w:r>
            <w:proofErr w:type="spellEnd"/>
          </w:p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6830" w:rsidRPr="005B14D4" w:rsidTr="00DA0828">
        <w:trPr>
          <w:trHeight w:val="377"/>
        </w:trPr>
        <w:tc>
          <w:tcPr>
            <w:tcW w:w="4233" w:type="dxa"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Країна</w:t>
            </w:r>
          </w:p>
        </w:tc>
        <w:tc>
          <w:tcPr>
            <w:tcW w:w="5406" w:type="dxa"/>
            <w:gridSpan w:val="4"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360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2. Місто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(селище)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521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3. Н</w:t>
            </w:r>
            <w:r w:rsidR="00E16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азва кол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ективу / ПІБ соліста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548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gramStart"/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 створення коллективу / Рік народження соліста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340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Вік учасн</w:t>
            </w:r>
            <w:r w:rsidR="00511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иків колективу (тільки для коле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ктивів)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left w:val="nil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2048" w:type="dxa"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453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складі колективу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хлопців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420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Кількість супроводжуючих </w:t>
            </w:r>
            <w:proofErr w:type="gramStart"/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gramEnd"/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30" w:rsidRPr="005B14D4" w:rsidTr="00DA0828">
        <w:trPr>
          <w:trHeight w:val="678"/>
        </w:trPr>
        <w:tc>
          <w:tcPr>
            <w:tcW w:w="4233" w:type="dxa"/>
            <w:vMerge w:val="restart"/>
            <w:tcBorders>
              <w:top w:val="dotted" w:sz="4" w:space="0" w:color="auto"/>
            </w:tcBorders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Участь в інших конкурсах та фестивалях / творчі досягнення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</w:tr>
      <w:tr w:rsidR="00976830" w:rsidRPr="005B14D4" w:rsidTr="00DA0828">
        <w:trPr>
          <w:trHeight w:val="704"/>
        </w:trPr>
        <w:tc>
          <w:tcPr>
            <w:tcW w:w="4233" w:type="dxa"/>
            <w:vMerge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</w:tr>
      <w:tr w:rsidR="00976830" w:rsidRPr="005B14D4" w:rsidTr="00DA0828">
        <w:trPr>
          <w:trHeight w:val="698"/>
        </w:trPr>
        <w:tc>
          <w:tcPr>
            <w:tcW w:w="4233" w:type="dxa"/>
            <w:vMerge/>
            <w:tcBorders>
              <w:bottom w:val="dotted" w:sz="4" w:space="0" w:color="auto"/>
            </w:tcBorders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</w:tr>
      <w:tr w:rsidR="00976830" w:rsidRPr="005B14D4" w:rsidTr="00DA0828">
        <w:trPr>
          <w:trHeight w:val="578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Жанр, у якому виступає колектив/ солі</w:t>
            </w:r>
            <w:proofErr w:type="gramStart"/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416"/>
        </w:trPr>
        <w:tc>
          <w:tcPr>
            <w:tcW w:w="4233" w:type="dxa"/>
            <w:vMerge w:val="restart"/>
            <w:tcBorders>
              <w:top w:val="dotted" w:sz="4" w:space="0" w:color="auto"/>
            </w:tcBorders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 </w:t>
            </w:r>
            <w:proofErr w:type="gramStart"/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ісень/композицій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a.</w:t>
            </w:r>
          </w:p>
        </w:tc>
      </w:tr>
      <w:tr w:rsidR="00976830" w:rsidRPr="005B14D4" w:rsidTr="00DA0828">
        <w:trPr>
          <w:trHeight w:val="409"/>
        </w:trPr>
        <w:tc>
          <w:tcPr>
            <w:tcW w:w="4233" w:type="dxa"/>
            <w:vMerge/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b.</w:t>
            </w:r>
          </w:p>
        </w:tc>
      </w:tr>
      <w:tr w:rsidR="00976830" w:rsidRPr="005B14D4" w:rsidTr="00DA0828">
        <w:trPr>
          <w:trHeight w:val="415"/>
        </w:trPr>
        <w:tc>
          <w:tcPr>
            <w:tcW w:w="4233" w:type="dxa"/>
            <w:vMerge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c.</w:t>
            </w:r>
          </w:p>
        </w:tc>
      </w:tr>
      <w:tr w:rsidR="00976830" w:rsidRPr="005B14D4" w:rsidTr="00DA0828">
        <w:trPr>
          <w:trHeight w:val="352"/>
        </w:trPr>
        <w:tc>
          <w:tcPr>
            <w:tcW w:w="4233" w:type="dxa"/>
            <w:vMerge w:val="restart"/>
            <w:tcBorders>
              <w:top w:val="dotted" w:sz="4" w:space="0" w:color="auto"/>
            </w:tcBorders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Керівники колективу / соліста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a.</w:t>
            </w:r>
          </w:p>
        </w:tc>
      </w:tr>
      <w:tr w:rsidR="00976830" w:rsidRPr="005B14D4" w:rsidTr="00DA0828">
        <w:trPr>
          <w:trHeight w:val="336"/>
        </w:trPr>
        <w:tc>
          <w:tcPr>
            <w:tcW w:w="4233" w:type="dxa"/>
            <w:vMerge/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b.</w:t>
            </w:r>
          </w:p>
        </w:tc>
      </w:tr>
      <w:tr w:rsidR="00976830" w:rsidRPr="005B14D4" w:rsidTr="00DA0828">
        <w:trPr>
          <w:trHeight w:val="417"/>
        </w:trPr>
        <w:tc>
          <w:tcPr>
            <w:tcW w:w="4233" w:type="dxa"/>
            <w:vMerge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c.</w:t>
            </w:r>
          </w:p>
        </w:tc>
      </w:tr>
      <w:tr w:rsidR="00976830" w:rsidRPr="005B14D4" w:rsidTr="00DA0828">
        <w:trPr>
          <w:trHeight w:val="847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12. Повна поштова адреса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360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13. Е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лектронна пошта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976830" w:rsidRPr="005B14D4" w:rsidTr="00DA0828">
        <w:trPr>
          <w:trHeight w:val="455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 Контактний номер телефону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 xml:space="preserve">+    (      ) </w:t>
            </w:r>
          </w:p>
        </w:tc>
      </w:tr>
      <w:tr w:rsidR="00976830" w:rsidRPr="005B14D4" w:rsidTr="00DA0828">
        <w:trPr>
          <w:trHeight w:val="369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 Web-сайт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 xml:space="preserve">http:// </w:t>
            </w:r>
          </w:p>
        </w:tc>
      </w:tr>
    </w:tbl>
    <w:p w:rsidR="00976830" w:rsidRPr="005B14D4" w:rsidRDefault="00976830" w:rsidP="00976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6830" w:rsidRPr="005B14D4" w:rsidRDefault="00976830" w:rsidP="00976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830" w:rsidRPr="005B14D4" w:rsidRDefault="00976830" w:rsidP="0097683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54A08" w:rsidRDefault="00754A08"/>
    <w:sectPr w:rsidR="00754A08" w:rsidSect="00754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30"/>
    <w:rsid w:val="00017D03"/>
    <w:rsid w:val="001459DF"/>
    <w:rsid w:val="001853B7"/>
    <w:rsid w:val="002846B5"/>
    <w:rsid w:val="00292DDF"/>
    <w:rsid w:val="00343CC4"/>
    <w:rsid w:val="00366135"/>
    <w:rsid w:val="003F0175"/>
    <w:rsid w:val="00430348"/>
    <w:rsid w:val="00480B88"/>
    <w:rsid w:val="00511A99"/>
    <w:rsid w:val="005A3265"/>
    <w:rsid w:val="0062273D"/>
    <w:rsid w:val="006A1C05"/>
    <w:rsid w:val="006A49E2"/>
    <w:rsid w:val="00754A08"/>
    <w:rsid w:val="008011E4"/>
    <w:rsid w:val="008D338C"/>
    <w:rsid w:val="00976830"/>
    <w:rsid w:val="00A2269A"/>
    <w:rsid w:val="00A31A31"/>
    <w:rsid w:val="00A42C1B"/>
    <w:rsid w:val="00A63008"/>
    <w:rsid w:val="00B301D2"/>
    <w:rsid w:val="00B714CA"/>
    <w:rsid w:val="00BA6E02"/>
    <w:rsid w:val="00BB6B52"/>
    <w:rsid w:val="00C41996"/>
    <w:rsid w:val="00D340CA"/>
    <w:rsid w:val="00DD4F1F"/>
    <w:rsid w:val="00E16168"/>
    <w:rsid w:val="00E2308E"/>
    <w:rsid w:val="00E73F28"/>
    <w:rsid w:val="00ED0A47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EC90A-36EC-4076-AD24-244DB8803588}"/>
</file>

<file path=customXml/itemProps2.xml><?xml version="1.0" encoding="utf-8"?>
<ds:datastoreItem xmlns:ds="http://schemas.openxmlformats.org/officeDocument/2006/customXml" ds:itemID="{ED032A89-A1B8-4466-A10E-A70B6D67D753}"/>
</file>

<file path=customXml/itemProps3.xml><?xml version="1.0" encoding="utf-8"?>
<ds:datastoreItem xmlns:ds="http://schemas.openxmlformats.org/officeDocument/2006/customXml" ds:itemID="{31B1E835-D368-4C74-90B9-9E037F14C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Brovchakd</dc:creator>
  <cp:keywords/>
  <dc:description/>
  <cp:lastModifiedBy>Тіскіна Світлана Ігорівна</cp:lastModifiedBy>
  <cp:revision>2</cp:revision>
  <cp:lastPrinted>2011-09-02T06:35:00Z</cp:lastPrinted>
  <dcterms:created xsi:type="dcterms:W3CDTF">2016-07-22T08:13:00Z</dcterms:created>
  <dcterms:modified xsi:type="dcterms:W3CDTF">2016-07-22T08:13:00Z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